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61F" w:rsidRPr="00345546" w:rsidRDefault="0076661F" w:rsidP="00345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5546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Уведомление о проведении общественного обсуждения проекта постановления Администрации </w:t>
      </w:r>
      <w:proofErr w:type="spellStart"/>
      <w:r w:rsidRPr="00345546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Анадырского</w:t>
      </w:r>
      <w:proofErr w:type="spellEnd"/>
      <w:r w:rsidRPr="00345546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 муниципального района «Об утверждении </w:t>
      </w:r>
      <w:r w:rsidR="00CE6A14" w:rsidRPr="00345546">
        <w:rPr>
          <w:rFonts w:ascii="Times New Roman" w:hAnsi="Times New Roman" w:cs="Times New Roman"/>
          <w:b/>
          <w:sz w:val="24"/>
          <w:szCs w:val="24"/>
        </w:rPr>
        <w:t xml:space="preserve">Программы профилактики рисков причинения вреда (ущерба) охраняемым законом ценностям в сфере муниципального </w:t>
      </w:r>
      <w:proofErr w:type="gramStart"/>
      <w:r w:rsidR="00CE6A14" w:rsidRPr="00345546">
        <w:rPr>
          <w:rFonts w:ascii="Times New Roman" w:hAnsi="Times New Roman" w:cs="Times New Roman"/>
          <w:b/>
          <w:sz w:val="24"/>
          <w:szCs w:val="24"/>
        </w:rPr>
        <w:t xml:space="preserve">контроля </w:t>
      </w:r>
      <w:r w:rsidR="000C1A5E" w:rsidRPr="00345546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="000C1A5E" w:rsidRPr="00345546">
        <w:rPr>
          <w:rFonts w:ascii="Times New Roman" w:hAnsi="Times New Roman" w:cs="Times New Roman"/>
          <w:b/>
          <w:sz w:val="24"/>
          <w:szCs w:val="24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в </w:t>
      </w:r>
      <w:proofErr w:type="spellStart"/>
      <w:r w:rsidR="00CE6A14" w:rsidRPr="00345546">
        <w:rPr>
          <w:rFonts w:ascii="Times New Roman" w:hAnsi="Times New Roman" w:cs="Times New Roman"/>
          <w:b/>
          <w:sz w:val="24"/>
          <w:szCs w:val="24"/>
        </w:rPr>
        <w:t>Анадырского</w:t>
      </w:r>
      <w:proofErr w:type="spellEnd"/>
      <w:r w:rsidR="00CE6A14" w:rsidRPr="00345546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7934FA" w:rsidRPr="00345546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 на 2024 год</w:t>
      </w:r>
      <w:r w:rsidR="00F56484" w:rsidRPr="00345546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»</w:t>
      </w:r>
    </w:p>
    <w:p w:rsidR="0076661F" w:rsidRPr="00345546" w:rsidRDefault="0076661F" w:rsidP="00345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6661F" w:rsidRPr="00345546" w:rsidRDefault="0076661F" w:rsidP="003455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55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Уважаемые жители!</w:t>
      </w:r>
    </w:p>
    <w:p w:rsidR="00611176" w:rsidRPr="00345546" w:rsidRDefault="0076661F" w:rsidP="003455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соответствии со статьей </w:t>
      </w:r>
      <w:r w:rsidR="003A6054"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44 </w:t>
      </w:r>
      <w:r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Федеральным законом от 31.07.2020 № 248-ФЗ  «О государственном контроле (надзоре) и муниципальном контроле в Российской Федерации», </w:t>
      </w:r>
      <w:r w:rsidR="003A6054"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</w:t>
      </w:r>
      <w:r w:rsidR="008A1D41"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профилактики рисков причинения вреда (ущерба) охраняемым законом ценностям»</w:t>
      </w:r>
      <w:r w:rsidR="00656BEA"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срок с 01</w:t>
      </w:r>
      <w:r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656BEA"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0.2023 по </w:t>
      </w:r>
      <w:r w:rsidR="008D5667"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31</w:t>
      </w:r>
      <w:r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656BEA"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0.2023 (включительно) проводится общественное обсуждение проекта постановления</w:t>
      </w:r>
      <w:proofErr w:type="gramEnd"/>
      <w:r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Администрации </w:t>
      </w:r>
      <w:proofErr w:type="spellStart"/>
      <w:r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Анадырского</w:t>
      </w:r>
      <w:proofErr w:type="spellEnd"/>
      <w:r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 «</w:t>
      </w:r>
      <w:r w:rsidR="00DA07C6" w:rsidRPr="00345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r w:rsidR="00656BEA" w:rsidRPr="00345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профилактики рисков причинения вреда (ущерба) охраняемых законом ценностям в сфере </w:t>
      </w:r>
      <w:r w:rsidR="00CE6A14" w:rsidRPr="00345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proofErr w:type="gramStart"/>
      <w:r w:rsidR="00CE6A14" w:rsidRPr="00345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контроля </w:t>
      </w:r>
      <w:r w:rsidR="005D42A2" w:rsidRPr="003455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="005D42A2" w:rsidRPr="00345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в</w:t>
      </w:r>
      <w:r w:rsidR="00F14A8D" w:rsidRPr="00345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56BEA" w:rsidRPr="0034554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Анадырского</w:t>
      </w:r>
      <w:proofErr w:type="spellEnd"/>
      <w:r w:rsidR="00656BEA" w:rsidRPr="00345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на 2024 год</w:t>
      </w:r>
      <w:r w:rsidR="00DA07C6" w:rsidRPr="0034554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6661F" w:rsidRPr="00345546" w:rsidRDefault="0076661F" w:rsidP="003455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Разработчик проекта постановления – Администрация </w:t>
      </w:r>
      <w:proofErr w:type="spellStart"/>
      <w:r w:rsidR="003C372D"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Анадырского</w:t>
      </w:r>
      <w:proofErr w:type="spellEnd"/>
      <w:r w:rsidR="003C372D"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</w:t>
      </w:r>
      <w:r w:rsidR="005D78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D788A" w:rsidRPr="000A33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лице отдела муниципального контроля Управления муниципального и финансового контроля Администрации </w:t>
      </w:r>
      <w:proofErr w:type="spellStart"/>
      <w:r w:rsidR="005D788A" w:rsidRPr="000A331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Анадырского</w:t>
      </w:r>
      <w:proofErr w:type="spellEnd"/>
      <w:r w:rsidR="005D788A" w:rsidRPr="000A331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муниципального района</w:t>
      </w:r>
      <w:r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11176" w:rsidRPr="00345546" w:rsidRDefault="0076661F" w:rsidP="003455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целях общественного обсуждения вышеуказанный проект постановления  размещен на официальном сайте Администрации </w:t>
      </w:r>
      <w:proofErr w:type="spellStart"/>
      <w:r w:rsidR="003C372D"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Анадырского</w:t>
      </w:r>
      <w:proofErr w:type="spellEnd"/>
      <w:r w:rsidR="003C372D"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</w:t>
      </w:r>
      <w:r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4" w:history="1">
        <w:r w:rsidR="00611176" w:rsidRPr="00345546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https://anadyr-mr.ru/</w:t>
        </w:r>
      </w:hyperlink>
      <w:r w:rsidR="00611176"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сети Интернет в разделе</w:t>
      </w:r>
      <w:r w:rsidR="00611176"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5" w:history="1">
        <w:r w:rsidR="00611176" w:rsidRPr="00345546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https://anadyr-mr.ru/admin/control-mun/</w:t>
        </w:r>
      </w:hyperlink>
      <w:r w:rsidR="00611176"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«Муниципальны</w:t>
      </w:r>
      <w:r w:rsidR="00611176"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</w:t>
      </w:r>
      <w:r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C372D"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</w:t>
      </w:r>
      <w:r w:rsidR="00611176"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</w:p>
    <w:p w:rsidR="00817352" w:rsidRPr="00345546" w:rsidRDefault="0076661F" w:rsidP="003455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Предложения (замечания) и рекомендации по проекту постановления </w:t>
      </w:r>
      <w:proofErr w:type="spellStart"/>
      <w:r w:rsidR="00611176"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Анадырского</w:t>
      </w:r>
      <w:proofErr w:type="spellEnd"/>
      <w:r w:rsidR="00611176"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 </w:t>
      </w:r>
      <w:r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="00345546" w:rsidRPr="00345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Программы профилактики рисков причинения вреда (ущерба) охраняемых законом ценностям в сфере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</w:t>
      </w:r>
      <w:proofErr w:type="spellStart"/>
      <w:r w:rsidR="00345546" w:rsidRPr="0034554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Анадырского</w:t>
      </w:r>
      <w:proofErr w:type="spellEnd"/>
      <w:r w:rsidR="00345546" w:rsidRPr="00345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на 2024 год</w:t>
      </w:r>
      <w:r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направляются письменно в адрес Администрации </w:t>
      </w:r>
      <w:proofErr w:type="spellStart"/>
      <w:r w:rsidR="00611176"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Анадырского</w:t>
      </w:r>
      <w:proofErr w:type="spellEnd"/>
      <w:r w:rsidR="00611176"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 </w:t>
      </w:r>
      <w:r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бумажном или электронном носителе по</w:t>
      </w:r>
      <w:proofErr w:type="gramEnd"/>
      <w:r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адресу: </w:t>
      </w:r>
      <w:r w:rsidR="00611176"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668900</w:t>
      </w:r>
      <w:r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Россия, </w:t>
      </w:r>
      <w:r w:rsidR="00611176"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Чукотский автономный округ</w:t>
      </w:r>
      <w:r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611176"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Анадырь</w:t>
      </w:r>
      <w:r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611176"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ул. Южная, </w:t>
      </w:r>
      <w:r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д. </w:t>
      </w:r>
      <w:r w:rsidR="00611176"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 почтовым отправлением либо нарочно, либо по адресу электронной почты</w:t>
      </w:r>
      <w:r w:rsidR="008F7F43"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proofErr w:type="gramEnd"/>
    </w:p>
    <w:p w:rsidR="00663C5C" w:rsidRPr="00345546" w:rsidRDefault="0076661F" w:rsidP="003455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6" w:history="1">
        <w:r w:rsidR="00611176" w:rsidRPr="00345546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muncontrol@anareg.ru</w:t>
        </w:r>
      </w:hyperlink>
      <w:r w:rsidR="008D5667"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срок с 01</w:t>
      </w:r>
      <w:r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8D5667"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0.202</w:t>
      </w:r>
      <w:r w:rsidR="00611176"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 по </w:t>
      </w:r>
      <w:r w:rsidR="008D5667"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31</w:t>
      </w:r>
      <w:r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8D5667"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0.202</w:t>
      </w:r>
      <w:r w:rsidR="00611176"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(включительно).</w:t>
      </w:r>
      <w:r w:rsidR="00663C5C"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663C5C" w:rsidRPr="00345546" w:rsidRDefault="0076661F" w:rsidP="003455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Предложения (замечания) и рекомендации, поступившие в </w:t>
      </w:r>
      <w:r w:rsidR="008D5667"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ходе общественного обсуждения, с 01.11</w:t>
      </w:r>
      <w:r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.202</w:t>
      </w:r>
      <w:r w:rsidR="00663C5C"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8D5667"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3</w:t>
      </w:r>
      <w:r w:rsidR="00843718"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8D5667"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.11.2023 (включительно) </w:t>
      </w:r>
      <w:r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будут рассмотрены Администрацией </w:t>
      </w:r>
      <w:proofErr w:type="spellStart"/>
      <w:r w:rsidR="00663C5C"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Анадырского</w:t>
      </w:r>
      <w:proofErr w:type="spellEnd"/>
      <w:r w:rsidR="00663C5C"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</w:t>
      </w:r>
      <w:r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 результате рассмотрения будет принято мотивированное решение о необходимости их учета (отсутствия необходимости в их учете) при формировании позиции по проекту постановления, необходимости доработки (отсутствия необходимости доработки) проекта постановления с учетом поступивших предложений и рекомендаций.</w:t>
      </w:r>
    </w:p>
    <w:p w:rsidR="00ED1A11" w:rsidRPr="00345546" w:rsidRDefault="00ED1A11" w:rsidP="003455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5546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Результаты общественного обсуждения (включая перечень предложений и мотивированных заключений об их учете (в том числе частичном) или отклонении) будут размещены на официальном сайте </w:t>
      </w:r>
      <w:r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Администрации </w:t>
      </w:r>
      <w:proofErr w:type="spellStart"/>
      <w:r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Анадырского</w:t>
      </w:r>
      <w:proofErr w:type="spellEnd"/>
      <w:r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 </w:t>
      </w:r>
      <w:hyperlink r:id="rId7" w:history="1">
        <w:r w:rsidRPr="00345546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https://anadyr-mr.ru/</w:t>
        </w:r>
      </w:hyperlink>
      <w:r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сети Интернет в разделе  </w:t>
      </w:r>
      <w:hyperlink r:id="rId8" w:history="1">
        <w:r w:rsidRPr="00345546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https://anadyr-mr.ru/admin/control-mun/</w:t>
        </w:r>
      </w:hyperlink>
      <w:r w:rsidRPr="003455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«Муниципальный контроль»</w:t>
      </w:r>
      <w:r w:rsidRPr="00345546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не позднее 10 декабря 2023 года.</w:t>
      </w:r>
    </w:p>
    <w:p w:rsidR="00DE2AD7" w:rsidRPr="0076661F" w:rsidRDefault="00DE2AD7" w:rsidP="0076661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E2AD7" w:rsidRPr="0076661F" w:rsidSect="00DE2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6661F"/>
    <w:rsid w:val="00095F44"/>
    <w:rsid w:val="000C1A5E"/>
    <w:rsid w:val="00345546"/>
    <w:rsid w:val="003A6054"/>
    <w:rsid w:val="003C372D"/>
    <w:rsid w:val="0043017F"/>
    <w:rsid w:val="00470F51"/>
    <w:rsid w:val="0055565A"/>
    <w:rsid w:val="005B07EF"/>
    <w:rsid w:val="005C2DDB"/>
    <w:rsid w:val="005D42A2"/>
    <w:rsid w:val="005D788A"/>
    <w:rsid w:val="00611176"/>
    <w:rsid w:val="00656BEA"/>
    <w:rsid w:val="00663C5C"/>
    <w:rsid w:val="00710FA5"/>
    <w:rsid w:val="0076661F"/>
    <w:rsid w:val="007934FA"/>
    <w:rsid w:val="00810F70"/>
    <w:rsid w:val="00817352"/>
    <w:rsid w:val="00843718"/>
    <w:rsid w:val="008A1D41"/>
    <w:rsid w:val="008D5667"/>
    <w:rsid w:val="008F7F43"/>
    <w:rsid w:val="00961878"/>
    <w:rsid w:val="0097619C"/>
    <w:rsid w:val="00995E63"/>
    <w:rsid w:val="00A42524"/>
    <w:rsid w:val="00CE6A14"/>
    <w:rsid w:val="00DA07C6"/>
    <w:rsid w:val="00DE2AD7"/>
    <w:rsid w:val="00E170C0"/>
    <w:rsid w:val="00E62EC2"/>
    <w:rsid w:val="00ED1A11"/>
    <w:rsid w:val="00F12A62"/>
    <w:rsid w:val="00F14A8D"/>
    <w:rsid w:val="00F56484"/>
    <w:rsid w:val="00F95D3E"/>
    <w:rsid w:val="00FD7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661F"/>
    <w:rPr>
      <w:b/>
      <w:bCs/>
    </w:rPr>
  </w:style>
  <w:style w:type="paragraph" w:styleId="a4">
    <w:name w:val="Normal (Web)"/>
    <w:basedOn w:val="a"/>
    <w:uiPriority w:val="99"/>
    <w:semiHidden/>
    <w:unhideWhenUsed/>
    <w:rsid w:val="0076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666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3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3580">
          <w:marLeft w:val="1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7856">
              <w:marLeft w:val="0"/>
              <w:marRight w:val="25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adyr-mr.ru/admin/control-mu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nadyr-m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ncontrol@anareg.ru" TargetMode="External"/><Relationship Id="rId5" Type="http://schemas.openxmlformats.org/officeDocument/2006/relationships/hyperlink" Target="https://anadyr-mr.ru/admin/control-mun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nadyr-mr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323-02</dc:creator>
  <cp:keywords/>
  <dc:description/>
  <cp:lastModifiedBy>323-02</cp:lastModifiedBy>
  <cp:revision>26</cp:revision>
  <dcterms:created xsi:type="dcterms:W3CDTF">2023-04-27T03:20:00Z</dcterms:created>
  <dcterms:modified xsi:type="dcterms:W3CDTF">2023-09-28T05:22:00Z</dcterms:modified>
</cp:coreProperties>
</file>