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61F" w:rsidRPr="00850784" w:rsidRDefault="0076661F" w:rsidP="0085078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0784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 xml:space="preserve">Уведомление о проведении общественного обсуждения проекта постановления Администрации </w:t>
      </w:r>
      <w:proofErr w:type="spellStart"/>
      <w:r w:rsidRPr="00850784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Анадырского</w:t>
      </w:r>
      <w:proofErr w:type="spellEnd"/>
      <w:r w:rsidRPr="00850784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 xml:space="preserve"> муниципального района «Об утверждении </w:t>
      </w:r>
      <w:r w:rsidR="00E62EC2" w:rsidRPr="00850784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 xml:space="preserve">Программы профилактики рисков причинения вреда (ущерба) охраняемых </w:t>
      </w:r>
      <w:r w:rsidR="007934FA" w:rsidRPr="00850784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 xml:space="preserve">законом ценностям в сфере осуществления муниципального земельного контроля на территории </w:t>
      </w:r>
      <w:proofErr w:type="spellStart"/>
      <w:r w:rsidR="007934FA" w:rsidRPr="00850784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Анадырского</w:t>
      </w:r>
      <w:proofErr w:type="spellEnd"/>
      <w:r w:rsidR="007934FA" w:rsidRPr="00850784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 xml:space="preserve"> муниципального района на 2024 год</w:t>
      </w:r>
      <w:r w:rsidR="00E5141A" w:rsidRPr="00850784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»</w:t>
      </w:r>
    </w:p>
    <w:p w:rsidR="0076661F" w:rsidRPr="00850784" w:rsidRDefault="0076661F" w:rsidP="0085078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76661F" w:rsidRPr="00850784" w:rsidRDefault="0076661F" w:rsidP="0085078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07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Уважаемые жители!</w:t>
      </w:r>
    </w:p>
    <w:p w:rsidR="00611176" w:rsidRPr="00850784" w:rsidRDefault="0076661F" w:rsidP="0085078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соответствии со статьей </w:t>
      </w:r>
      <w:r w:rsidR="003A6054"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44 </w:t>
      </w:r>
      <w:r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Федеральным законом от 31.07.2020 № 248-ФЗ  «О государственном контроле (надзоре) и муниципальном контроле в Российской Федерации», </w:t>
      </w:r>
      <w:r w:rsidR="003A6054"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</w:t>
      </w:r>
      <w:r w:rsidR="008A1D41"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профилактики рисков причинения вреда (ущерба) охраняемым законом ценностям»</w:t>
      </w:r>
      <w:r w:rsidR="00656BEA"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срок с 01</w:t>
      </w:r>
      <w:r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656BEA"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0.2023 по </w:t>
      </w:r>
      <w:r w:rsidR="008D5667"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31</w:t>
      </w:r>
      <w:r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656BEA"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0.2023 (включительно) проводится общественное обсуждение проекта постановления</w:t>
      </w:r>
      <w:proofErr w:type="gramEnd"/>
      <w:r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Администрации </w:t>
      </w:r>
      <w:proofErr w:type="spellStart"/>
      <w:r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Анадырского</w:t>
      </w:r>
      <w:proofErr w:type="spellEnd"/>
      <w:r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района «</w:t>
      </w:r>
      <w:r w:rsidR="00DA07C6" w:rsidRPr="00850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</w:t>
      </w:r>
      <w:r w:rsidR="00656BEA" w:rsidRPr="00850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профилактики рисков причинения вреда (ущерба) охраняемых законом ценностям в сфере осуществления муниципального земельного контроля на территории </w:t>
      </w:r>
      <w:proofErr w:type="spellStart"/>
      <w:r w:rsidR="00656BEA" w:rsidRPr="0085078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Анадырского</w:t>
      </w:r>
      <w:proofErr w:type="spellEnd"/>
      <w:r w:rsidR="00656BEA" w:rsidRPr="00850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на 2024 год</w:t>
      </w:r>
      <w:r w:rsidR="00DA07C6" w:rsidRPr="0085078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6661F" w:rsidRPr="00850784" w:rsidRDefault="0076661F" w:rsidP="0085078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Разработчик проекта постановления – Администрация </w:t>
      </w:r>
      <w:proofErr w:type="spellStart"/>
      <w:r w:rsidR="003C372D"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Анадырского</w:t>
      </w:r>
      <w:proofErr w:type="spellEnd"/>
      <w:r w:rsidR="003C372D"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района</w:t>
      </w:r>
      <w:r w:rsidR="006721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72197" w:rsidRPr="000A33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лице отдела муниципального контроля Управления муниципального и финансового контроля Администрации </w:t>
      </w:r>
      <w:proofErr w:type="spellStart"/>
      <w:r w:rsidR="00672197" w:rsidRPr="000A331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Анадырского</w:t>
      </w:r>
      <w:proofErr w:type="spellEnd"/>
      <w:r w:rsidR="00672197" w:rsidRPr="000A331B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муниципального района</w:t>
      </w:r>
      <w:r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11176" w:rsidRPr="00850784" w:rsidRDefault="0076661F" w:rsidP="00850784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целях общественного обсуждения вышеуказанный проект постановления  размещен на официальном сайте Администрации </w:t>
      </w:r>
      <w:proofErr w:type="spellStart"/>
      <w:r w:rsidR="003C372D"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Анадырского</w:t>
      </w:r>
      <w:proofErr w:type="spellEnd"/>
      <w:r w:rsidR="003C372D"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района</w:t>
      </w:r>
      <w:r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4" w:history="1">
        <w:r w:rsidR="00611176" w:rsidRPr="00850784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https://anadyr-mr.ru/</w:t>
        </w:r>
      </w:hyperlink>
      <w:r w:rsidR="00611176"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сети Интернет в разделе</w:t>
      </w:r>
      <w:r w:rsidR="00611176"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5" w:history="1">
        <w:r w:rsidR="00611176" w:rsidRPr="00850784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https://anadyr-mr.ru/admin/control-mun/</w:t>
        </w:r>
      </w:hyperlink>
      <w:r w:rsidR="00611176"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«Муниципальны</w:t>
      </w:r>
      <w:r w:rsidR="00611176"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</w:t>
      </w:r>
      <w:r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3C372D"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контроль</w:t>
      </w:r>
      <w:r w:rsidR="00611176"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</w:t>
      </w:r>
    </w:p>
    <w:p w:rsidR="00817352" w:rsidRPr="00850784" w:rsidRDefault="0076661F" w:rsidP="0085078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Предложения (замечания) и рекомендации по проекту постановления </w:t>
      </w:r>
      <w:proofErr w:type="spellStart"/>
      <w:r w:rsidR="00611176"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Анадырского</w:t>
      </w:r>
      <w:proofErr w:type="spellEnd"/>
      <w:r w:rsidR="00611176"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="00611176"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муниципального района </w:t>
      </w:r>
      <w:r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r w:rsidR="008D5667" w:rsidRPr="00850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Программы профилактики рисков причинения вреда (ущерба) охраняемых законом ценностям в сфере осуществления муниципального земельного контроля на территории </w:t>
      </w:r>
      <w:proofErr w:type="spellStart"/>
      <w:r w:rsidR="008D5667" w:rsidRPr="0085078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Анадырского</w:t>
      </w:r>
      <w:proofErr w:type="spellEnd"/>
      <w:r w:rsidR="008D5667" w:rsidRPr="00850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на 2024 год</w:t>
      </w:r>
      <w:r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 направляются письменно в адрес Администрации </w:t>
      </w:r>
      <w:proofErr w:type="spellStart"/>
      <w:r w:rsidR="00611176"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Анадырского</w:t>
      </w:r>
      <w:proofErr w:type="spellEnd"/>
      <w:r w:rsidR="00611176"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района </w:t>
      </w:r>
      <w:r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бумажном или электронном носителе по адресу: </w:t>
      </w:r>
      <w:r w:rsidR="00611176"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668900</w:t>
      </w:r>
      <w:r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Россия, </w:t>
      </w:r>
      <w:r w:rsidR="00611176"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Чукотский автономный округ</w:t>
      </w:r>
      <w:r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611176"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 Анадырь</w:t>
      </w:r>
      <w:r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611176"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ул. Южная, </w:t>
      </w:r>
      <w:r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д. </w:t>
      </w:r>
      <w:r w:rsidR="00611176"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 почтовым отправлением либо нарочно, либо по адресу</w:t>
      </w:r>
      <w:proofErr w:type="gramEnd"/>
      <w:r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электронной почты</w:t>
      </w:r>
      <w:r w:rsidR="008F7F43"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 </w:t>
      </w:r>
    </w:p>
    <w:p w:rsidR="00663C5C" w:rsidRPr="00850784" w:rsidRDefault="0076661F" w:rsidP="00850784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hyperlink r:id="rId6" w:history="1">
        <w:r w:rsidR="00611176" w:rsidRPr="00850784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muncontrol@anareg.ru</w:t>
        </w:r>
      </w:hyperlink>
      <w:r w:rsidR="008D5667"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срок с 01</w:t>
      </w:r>
      <w:r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8D5667"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0.202</w:t>
      </w:r>
      <w:r w:rsidR="00611176"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 по </w:t>
      </w:r>
      <w:r w:rsidR="008D5667"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31</w:t>
      </w:r>
      <w:r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8D5667"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0.202</w:t>
      </w:r>
      <w:r w:rsidR="00611176"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(включительно).</w:t>
      </w:r>
      <w:r w:rsidR="00663C5C"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663C5C" w:rsidRPr="00850784" w:rsidRDefault="0076661F" w:rsidP="00850784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Предложения (замечания) и рекомендации, поступившие в </w:t>
      </w:r>
      <w:r w:rsidR="008D5667"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ходе общественного обсуждения, с 01.11</w:t>
      </w:r>
      <w:r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.202</w:t>
      </w:r>
      <w:r w:rsidR="00663C5C"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8D5667"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30.11.2023 (включительно) </w:t>
      </w:r>
      <w:r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будут рассмотрены Администрацией </w:t>
      </w:r>
      <w:proofErr w:type="spellStart"/>
      <w:r w:rsidR="00663C5C"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Анадырского</w:t>
      </w:r>
      <w:proofErr w:type="spellEnd"/>
      <w:r w:rsidR="00663C5C"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района</w:t>
      </w:r>
      <w:r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 результате рассмотрения будет принято мотивированное решение о необходимости их учета (отсутствия необходимости в их учете) при формировании позиции по проекту постановления, необходимости доработки (отсутствия необходимости доработки) проекта постановления с учетом поступивших предложений и рекомендаций.</w:t>
      </w:r>
    </w:p>
    <w:p w:rsidR="00ED1A11" w:rsidRPr="00850784" w:rsidRDefault="00ED1A11" w:rsidP="00850784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0784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Результаты общественного обсуждения (включая перечень предложений и мотивированных заключений об их учете (в том числе частичном) или отклонении) будут размещены на официальном сайте </w:t>
      </w:r>
      <w:r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Администрации </w:t>
      </w:r>
      <w:proofErr w:type="spellStart"/>
      <w:r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Анадырского</w:t>
      </w:r>
      <w:proofErr w:type="spellEnd"/>
      <w:r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муниципального района </w:t>
      </w:r>
      <w:hyperlink r:id="rId7" w:history="1">
        <w:r w:rsidRPr="00850784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https://anadyr-mr.ru/</w:t>
        </w:r>
      </w:hyperlink>
      <w:r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сети Интернет в разделе  </w:t>
      </w:r>
      <w:hyperlink r:id="rId8" w:history="1">
        <w:r w:rsidRPr="00850784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https://anadyr-mr.ru/admin/control-mun/</w:t>
        </w:r>
      </w:hyperlink>
      <w:r w:rsidRPr="008507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 «Муниципальный контроль»</w:t>
      </w:r>
      <w:r w:rsidRPr="00850784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не позднее 10 декабря 2023 года.</w:t>
      </w:r>
    </w:p>
    <w:p w:rsidR="00DE2AD7" w:rsidRPr="00850784" w:rsidRDefault="00DE2AD7" w:rsidP="0085078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E2AD7" w:rsidRPr="00850784" w:rsidSect="00DE2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6661F"/>
    <w:rsid w:val="00095F44"/>
    <w:rsid w:val="003A6054"/>
    <w:rsid w:val="003C372D"/>
    <w:rsid w:val="00470F51"/>
    <w:rsid w:val="0055565A"/>
    <w:rsid w:val="00600D76"/>
    <w:rsid w:val="00611176"/>
    <w:rsid w:val="00656BEA"/>
    <w:rsid w:val="00663C5C"/>
    <w:rsid w:val="00672197"/>
    <w:rsid w:val="00710FA5"/>
    <w:rsid w:val="0076661F"/>
    <w:rsid w:val="007934FA"/>
    <w:rsid w:val="00817352"/>
    <w:rsid w:val="00850784"/>
    <w:rsid w:val="008A1D41"/>
    <w:rsid w:val="008D5667"/>
    <w:rsid w:val="008F7F43"/>
    <w:rsid w:val="00961878"/>
    <w:rsid w:val="00995E63"/>
    <w:rsid w:val="00A84471"/>
    <w:rsid w:val="00DA07C6"/>
    <w:rsid w:val="00DE2AD7"/>
    <w:rsid w:val="00E170C0"/>
    <w:rsid w:val="00E5141A"/>
    <w:rsid w:val="00E62EC2"/>
    <w:rsid w:val="00EA0344"/>
    <w:rsid w:val="00ED1A11"/>
    <w:rsid w:val="00F12A62"/>
    <w:rsid w:val="00F95D3E"/>
    <w:rsid w:val="00FD7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6661F"/>
    <w:rPr>
      <w:b/>
      <w:bCs/>
    </w:rPr>
  </w:style>
  <w:style w:type="paragraph" w:styleId="a4">
    <w:name w:val="Normal (Web)"/>
    <w:basedOn w:val="a"/>
    <w:uiPriority w:val="99"/>
    <w:semiHidden/>
    <w:unhideWhenUsed/>
    <w:rsid w:val="00766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666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3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73580">
          <w:marLeft w:val="1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7856">
              <w:marLeft w:val="0"/>
              <w:marRight w:val="253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adyr-mr.ru/admin/control-mu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nadyr-mr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ncontrol@anareg.ru" TargetMode="External"/><Relationship Id="rId5" Type="http://schemas.openxmlformats.org/officeDocument/2006/relationships/hyperlink" Target="https://anadyr-mr.ru/admin/control-mun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anadyr-mr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323-02</dc:creator>
  <cp:keywords/>
  <dc:description/>
  <cp:lastModifiedBy>323-02</cp:lastModifiedBy>
  <cp:revision>20</cp:revision>
  <dcterms:created xsi:type="dcterms:W3CDTF">2023-04-27T03:20:00Z</dcterms:created>
  <dcterms:modified xsi:type="dcterms:W3CDTF">2023-09-28T05:25:00Z</dcterms:modified>
</cp:coreProperties>
</file>