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F" w:rsidRPr="0076661F" w:rsidRDefault="0076661F" w:rsidP="0076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постановления Администрации </w:t>
      </w:r>
      <w:proofErr w:type="spellStart"/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«Об утверждении форм проверочных листов (списков контрольных вопросов) при </w:t>
      </w:r>
      <w:r w:rsidR="00470F5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проведении контрольных мероприятий</w:t>
      </w:r>
      <w:r w:rsidRPr="0076661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 по муниципальному контролю</w:t>
      </w:r>
    </w:p>
    <w:p w:rsidR="0076661F" w:rsidRPr="0076661F" w:rsidRDefault="0076661F" w:rsidP="00766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76661F" w:rsidRDefault="0076661F" w:rsidP="0076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Default="0076661F" w:rsidP="00DA07C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статьей 53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Федеральным законом от 31.07.2020 № 248-ФЗ  «О государственном контроле (надзоре) и муниципальном контроле в Российской Федерации», 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проверочных листов» в срок с 28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11176"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611176"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.2023 (включительно) проводится</w:t>
      </w:r>
      <w:proofErr w:type="gramEnd"/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общественное обсуждение проекта постановления Администрации </w:t>
      </w:r>
      <w:proofErr w:type="spellStart"/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DA07C6" w:rsidRPr="00DA07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 проверочных листов (списков контрольных вопросов) при проведении контрольных мероприятий по муниципальному контролю»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76661F" w:rsidRDefault="0076661F" w:rsidP="006111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постановления – Администрация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постановления  размещен на официальном сайте Администрации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817352" w:rsidRDefault="0076661F" w:rsidP="00DA07C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постановления </w:t>
      </w:r>
      <w:proofErr w:type="spellStart"/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611176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A07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DA07C6" w:rsidRPr="00DA07C6">
        <w:rPr>
          <w:rFonts w:ascii="Times New Roman" w:eastAsia="Times New Roman" w:hAnsi="Times New Roman" w:cs="Times New Roman"/>
          <w:szCs w:val="20"/>
          <w:lang w:eastAsia="ru-RU"/>
        </w:rPr>
        <w:t>Об утверждении форм проверочных листов (списков контрольных вопросов) при проведении контрольных</w:t>
      </w:r>
      <w:r w:rsidR="00DA07C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DA07C6" w:rsidRPr="00DA07C6">
        <w:rPr>
          <w:rFonts w:ascii="Times New Roman" w:eastAsia="Times New Roman" w:hAnsi="Times New Roman" w:cs="Times New Roman"/>
          <w:szCs w:val="20"/>
          <w:lang w:eastAsia="ru-RU"/>
        </w:rPr>
        <w:t xml:space="preserve"> мероприятий по муниципальному контролю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611176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Южная,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</w:t>
      </w:r>
      <w:proofErr w:type="gramEnd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по адресу электронной почты</w:t>
      </w:r>
      <w:r w:rsidR="008F7F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8F7F43" w:rsidRDefault="00995E63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="008F7F43" w:rsidRPr="005B69F0">
          <w:rPr>
            <w:rStyle w:val="a5"/>
            <w:rFonts w:ascii="Segoe UI" w:hAnsi="Segoe UI" w:cs="Segoe UI"/>
            <w:sz w:val="24"/>
            <w:szCs w:val="24"/>
            <w:lang w:eastAsia="ru-RU"/>
          </w:rPr>
          <w:t>crs@anareg.ru</w:t>
        </w:r>
      </w:hyperlink>
      <w:r w:rsidR="008F7F43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части подпунктов 1, 2 пункта 1по </w:t>
      </w:r>
      <w:r w:rsidR="00817352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проекту постановления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срок с 28</w:t>
      </w:r>
      <w:r w:rsidR="00817352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817352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12</w:t>
      </w:r>
      <w:r w:rsidR="00817352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12A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17352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(включительно);</w:t>
      </w:r>
    </w:p>
    <w:p w:rsidR="00663C5C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части подпунктов 3, 4 пункта 1</w:t>
      </w:r>
      <w:r w:rsidR="008173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11176"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проекту постановления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срок с 28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12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12A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1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5.0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рассмотрены Администрацией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постановления, необходимости доработки (отсутствия необходимости доработки) проекта постановления с учетом поступивших предложений и рекомендаций.</w:t>
      </w:r>
    </w:p>
    <w:p w:rsidR="0076661F" w:rsidRPr="0076661F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проведения общественного обсуждения и рассмотрения поступив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ших предложений и рекомендаций 1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5.0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Администрацией </w:t>
      </w:r>
      <w:proofErr w:type="spellStart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Гигантовского</w:t>
      </w:r>
      <w:proofErr w:type="spellEnd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составлен</w:t>
      </w:r>
      <w:r w:rsidR="005556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2AD7" w:rsidRPr="0076661F" w:rsidRDefault="00DE2AD7" w:rsidP="00766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76661F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61F"/>
    <w:rsid w:val="003C372D"/>
    <w:rsid w:val="00470F51"/>
    <w:rsid w:val="0055565A"/>
    <w:rsid w:val="00611176"/>
    <w:rsid w:val="00663C5C"/>
    <w:rsid w:val="0076661F"/>
    <w:rsid w:val="00817352"/>
    <w:rsid w:val="008F7F43"/>
    <w:rsid w:val="00995E63"/>
    <w:rsid w:val="00DA07C6"/>
    <w:rsid w:val="00DE2AD7"/>
    <w:rsid w:val="00E170C0"/>
    <w:rsid w:val="00F12A62"/>
    <w:rsid w:val="00F95D3E"/>
    <w:rsid w:val="00FD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ncontrol@ana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s@anareg.ru" TargetMode="External"/><Relationship Id="rId5" Type="http://schemas.openxmlformats.org/officeDocument/2006/relationships/hyperlink" Target="https://anadyr-mr.ru/admin/control-mun/" TargetMode="External"/><Relationship Id="rId4" Type="http://schemas.openxmlformats.org/officeDocument/2006/relationships/hyperlink" Target="https://anadyr-m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10</cp:revision>
  <dcterms:created xsi:type="dcterms:W3CDTF">2023-04-27T03:20:00Z</dcterms:created>
  <dcterms:modified xsi:type="dcterms:W3CDTF">2023-04-27T05:17:00Z</dcterms:modified>
</cp:coreProperties>
</file>